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4E" w:rsidRPr="00C83A84" w:rsidRDefault="0032014E" w:rsidP="00B5388A">
      <w:pPr>
        <w:pStyle w:val="BodyTextIndent"/>
        <w:spacing w:line="276" w:lineRule="auto"/>
        <w:ind w:left="357"/>
        <w:jc w:val="right"/>
      </w:pPr>
      <w:r w:rsidRPr="00C83A84">
        <w:t>Rīgas Imantas vidusskolas</w:t>
      </w:r>
    </w:p>
    <w:p w:rsidR="006340F7" w:rsidRDefault="007220F4" w:rsidP="00B5388A">
      <w:pPr>
        <w:pStyle w:val="BodyTextIndent"/>
        <w:spacing w:line="276" w:lineRule="auto"/>
        <w:ind w:left="357"/>
        <w:jc w:val="right"/>
      </w:pPr>
      <w:r>
        <w:t xml:space="preserve">direktorei Ingūnai </w:t>
      </w:r>
      <w:proofErr w:type="spellStart"/>
      <w:r>
        <w:t>Helvigai</w:t>
      </w:r>
      <w:proofErr w:type="spellEnd"/>
    </w:p>
    <w:p w:rsidR="00886A2B" w:rsidRPr="00886A2B" w:rsidRDefault="00886A2B" w:rsidP="00B5388A">
      <w:pPr>
        <w:pStyle w:val="BodyTextIndent"/>
        <w:spacing w:line="276" w:lineRule="auto"/>
        <w:ind w:left="357"/>
        <w:jc w:val="right"/>
        <w:rPr>
          <w:sz w:val="6"/>
        </w:rPr>
      </w:pPr>
    </w:p>
    <w:p w:rsidR="00B5388A" w:rsidRDefault="00B5388A" w:rsidP="00626205">
      <w:pPr>
        <w:pStyle w:val="BodyTextIndent"/>
        <w:tabs>
          <w:tab w:val="right" w:leader="underscore" w:pos="9356"/>
        </w:tabs>
        <w:ind w:left="0"/>
        <w:jc w:val="left"/>
        <w:rPr>
          <w:szCs w:val="26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2268"/>
        <w:gridCol w:w="7938"/>
      </w:tblGrid>
      <w:tr w:rsidR="00415CFD" w:rsidTr="00BA659C">
        <w:trPr>
          <w:jc w:val="right"/>
        </w:trPr>
        <w:tc>
          <w:tcPr>
            <w:tcW w:w="2268" w:type="dxa"/>
            <w:shd w:val="clear" w:color="auto" w:fill="auto"/>
          </w:tcPr>
          <w:p w:rsidR="00415CFD" w:rsidRPr="00157611" w:rsidRDefault="00415CFD" w:rsidP="00157611">
            <w:pPr>
              <w:pStyle w:val="BodyText"/>
              <w:spacing w:after="0"/>
              <w:jc w:val="both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Vecāka (aizbildņa)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15CFD" w:rsidRPr="00157611" w:rsidRDefault="00415CFD" w:rsidP="00157611">
            <w:pPr>
              <w:pStyle w:val="BodyText"/>
              <w:spacing w:after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415CFD" w:rsidRDefault="00415CFD" w:rsidP="00886A2B">
      <w:pPr>
        <w:pStyle w:val="BodyTextIndent"/>
        <w:tabs>
          <w:tab w:val="right" w:leader="underscore" w:pos="9356"/>
        </w:tabs>
        <w:ind w:left="2127"/>
        <w:jc w:val="center"/>
        <w:rPr>
          <w:i/>
          <w:sz w:val="20"/>
          <w:szCs w:val="20"/>
        </w:rPr>
      </w:pPr>
      <w:r w:rsidRPr="00C83A84">
        <w:rPr>
          <w:i/>
          <w:sz w:val="20"/>
          <w:szCs w:val="20"/>
        </w:rPr>
        <w:t>(vārds, uzvārds)</w:t>
      </w:r>
    </w:p>
    <w:p w:rsidR="00415CFD" w:rsidRPr="00C83A84" w:rsidRDefault="00415CFD" w:rsidP="00415CFD">
      <w:pPr>
        <w:pStyle w:val="BodyTextIndent"/>
        <w:tabs>
          <w:tab w:val="right" w:leader="underscore" w:pos="9356"/>
        </w:tabs>
        <w:ind w:left="0"/>
        <w:jc w:val="center"/>
        <w:rPr>
          <w:i/>
          <w:sz w:val="20"/>
          <w:szCs w:val="20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3936"/>
        <w:gridCol w:w="3294"/>
        <w:gridCol w:w="700"/>
        <w:gridCol w:w="2276"/>
      </w:tblGrid>
      <w:tr w:rsidR="00415CFD" w:rsidTr="00BA659C">
        <w:trPr>
          <w:jc w:val="right"/>
        </w:trPr>
        <w:tc>
          <w:tcPr>
            <w:tcW w:w="3936" w:type="dxa"/>
            <w:shd w:val="clear" w:color="auto" w:fill="auto"/>
          </w:tcPr>
          <w:p w:rsidR="00415CFD" w:rsidRPr="00157611" w:rsidRDefault="00415CFD" w:rsidP="00157611">
            <w:pPr>
              <w:pStyle w:val="BodyText"/>
              <w:spacing w:after="0"/>
              <w:jc w:val="both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Vecāka</w:t>
            </w:r>
            <w:r w:rsidR="00C072F0">
              <w:rPr>
                <w:sz w:val="26"/>
                <w:szCs w:val="26"/>
              </w:rPr>
              <w:t xml:space="preserve"> (aizbildņa)</w:t>
            </w:r>
            <w:r w:rsidRPr="00157611">
              <w:rPr>
                <w:sz w:val="26"/>
                <w:szCs w:val="26"/>
              </w:rPr>
              <w:t xml:space="preserve"> </w:t>
            </w:r>
            <w:r w:rsidRPr="00157611">
              <w:rPr>
                <w:szCs w:val="26"/>
              </w:rPr>
              <w:t>deklarētā adrese</w:t>
            </w:r>
          </w:p>
        </w:tc>
        <w:tc>
          <w:tcPr>
            <w:tcW w:w="62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5CFD" w:rsidRPr="00157611" w:rsidRDefault="00415CFD" w:rsidP="00157611">
            <w:pPr>
              <w:pStyle w:val="BodyText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A1A7B" w:rsidTr="00BA659C">
        <w:trPr>
          <w:trHeight w:val="454"/>
          <w:jc w:val="right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1A7B" w:rsidRPr="00157611" w:rsidRDefault="001A1A7B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1A7B" w:rsidRPr="00157611" w:rsidRDefault="001A1A7B" w:rsidP="00157611">
            <w:pPr>
              <w:pStyle w:val="BodyText"/>
              <w:spacing w:after="0"/>
              <w:jc w:val="right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LV-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1A7B" w:rsidRPr="00157611" w:rsidRDefault="001A1A7B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</w:tr>
    </w:tbl>
    <w:p w:rsidR="00415CFD" w:rsidRDefault="00415CFD" w:rsidP="00626205">
      <w:pPr>
        <w:pStyle w:val="BodyTextIndent"/>
        <w:tabs>
          <w:tab w:val="right" w:leader="underscore" w:pos="9356"/>
        </w:tabs>
        <w:ind w:left="0"/>
        <w:jc w:val="left"/>
        <w:rPr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39"/>
        <w:gridCol w:w="4111"/>
        <w:gridCol w:w="1985"/>
        <w:gridCol w:w="2835"/>
      </w:tblGrid>
      <w:tr w:rsidR="00886A2B" w:rsidTr="00AE2B27">
        <w:trPr>
          <w:trHeight w:val="454"/>
          <w:jc w:val="right"/>
        </w:trPr>
        <w:tc>
          <w:tcPr>
            <w:tcW w:w="1239" w:type="dxa"/>
            <w:shd w:val="clear" w:color="auto" w:fill="auto"/>
            <w:vAlign w:val="bottom"/>
          </w:tcPr>
          <w:p w:rsidR="00886A2B" w:rsidRPr="00157611" w:rsidRDefault="00886A2B" w:rsidP="00157611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 w:rsidRPr="00157611">
              <w:rPr>
                <w:szCs w:val="26"/>
              </w:rPr>
              <w:t>E-pasts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A2B" w:rsidRPr="00157611" w:rsidRDefault="00886A2B" w:rsidP="00157611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86A2B" w:rsidRPr="00157611" w:rsidRDefault="00886A2B" w:rsidP="00157611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 w:rsidRPr="00157611">
              <w:rPr>
                <w:szCs w:val="26"/>
              </w:rPr>
              <w:t>Kontakttālrunis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A2B" w:rsidRPr="00157611" w:rsidRDefault="00886A2B" w:rsidP="00157611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</w:p>
        </w:tc>
      </w:tr>
    </w:tbl>
    <w:p w:rsidR="00886A2B" w:rsidRPr="00886A2B" w:rsidRDefault="00886A2B" w:rsidP="00886A2B">
      <w:pPr>
        <w:pStyle w:val="BodyTextIndent"/>
        <w:tabs>
          <w:tab w:val="right" w:leader="underscore" w:pos="9356"/>
        </w:tabs>
        <w:ind w:left="0"/>
        <w:rPr>
          <w:sz w:val="10"/>
          <w:szCs w:val="26"/>
        </w:rPr>
      </w:pPr>
    </w:p>
    <w:p w:rsidR="00626205" w:rsidRPr="00C072F0" w:rsidRDefault="00626205" w:rsidP="00626205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36"/>
        </w:rPr>
      </w:pPr>
    </w:p>
    <w:p w:rsidR="0032014E" w:rsidRDefault="0032014E" w:rsidP="00626205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32"/>
        </w:rPr>
      </w:pPr>
      <w:r w:rsidRPr="00626205">
        <w:rPr>
          <w:rFonts w:ascii="Times New Roman" w:hAnsi="Times New Roman" w:cs="Times New Roman"/>
          <w:i w:val="0"/>
          <w:szCs w:val="32"/>
        </w:rPr>
        <w:t>IESNIEGUMS</w:t>
      </w:r>
    </w:p>
    <w:p w:rsidR="00886A2B" w:rsidRPr="00C072F0" w:rsidRDefault="00886A2B" w:rsidP="00886A2B">
      <w:pPr>
        <w:rPr>
          <w:sz w:val="32"/>
          <w:szCs w:val="22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3953"/>
        <w:gridCol w:w="6253"/>
      </w:tblGrid>
      <w:tr w:rsidR="005406BD" w:rsidTr="00BA659C">
        <w:trPr>
          <w:jc w:val="right"/>
        </w:trPr>
        <w:tc>
          <w:tcPr>
            <w:tcW w:w="3953" w:type="dxa"/>
            <w:shd w:val="clear" w:color="auto" w:fill="auto"/>
          </w:tcPr>
          <w:p w:rsidR="005406BD" w:rsidRPr="00157611" w:rsidRDefault="005406BD" w:rsidP="00157611">
            <w:pPr>
              <w:pStyle w:val="BodyText"/>
              <w:spacing w:after="0"/>
              <w:jc w:val="right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Lūdzu uzņemt manu dēlu/meitu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:rsidR="005406BD" w:rsidRPr="00157611" w:rsidRDefault="005406BD" w:rsidP="00157611">
            <w:pPr>
              <w:pStyle w:val="BodyText"/>
              <w:spacing w:after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86A2B" w:rsidRPr="005406BD" w:rsidRDefault="00886A2B" w:rsidP="00886A2B">
      <w:pPr>
        <w:pStyle w:val="BodyTextIndent"/>
        <w:tabs>
          <w:tab w:val="right" w:leader="underscore" w:pos="9356"/>
        </w:tabs>
        <w:ind w:left="3261"/>
        <w:jc w:val="center"/>
        <w:rPr>
          <w:i/>
          <w:sz w:val="12"/>
          <w:szCs w:val="12"/>
        </w:rPr>
      </w:pPr>
      <w:r w:rsidRPr="00C83A84">
        <w:rPr>
          <w:i/>
          <w:sz w:val="20"/>
          <w:szCs w:val="20"/>
        </w:rPr>
        <w:t>(vārds, uzvārds)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3510"/>
        <w:gridCol w:w="284"/>
        <w:gridCol w:w="3730"/>
      </w:tblGrid>
      <w:tr w:rsidR="005406BD" w:rsidTr="00BA659C">
        <w:trPr>
          <w:trHeight w:val="340"/>
          <w:jc w:val="right"/>
        </w:trPr>
        <w:tc>
          <w:tcPr>
            <w:tcW w:w="1843" w:type="dxa"/>
            <w:shd w:val="clear" w:color="auto" w:fill="auto"/>
            <w:vAlign w:val="bottom"/>
          </w:tcPr>
          <w:p w:rsidR="005406BD" w:rsidRPr="00157611" w:rsidRDefault="005406BD" w:rsidP="00157611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 w:rsidRPr="00157611">
              <w:rPr>
                <w:szCs w:val="26"/>
              </w:rPr>
              <w:t>(personas kods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06BD" w:rsidRPr="00157611" w:rsidRDefault="005406BD" w:rsidP="00157611">
            <w:pPr>
              <w:pStyle w:val="BodyTextIndent"/>
              <w:tabs>
                <w:tab w:val="right" w:leader="underscore" w:pos="9356"/>
              </w:tabs>
              <w:ind w:left="0"/>
              <w:jc w:val="center"/>
              <w:rPr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06BD" w:rsidRPr="00157611" w:rsidRDefault="005406BD" w:rsidP="00157611">
            <w:pPr>
              <w:pStyle w:val="BodyTextIndent"/>
              <w:tabs>
                <w:tab w:val="right" w:leader="underscore" w:pos="9356"/>
              </w:tabs>
              <w:ind w:left="0"/>
              <w:rPr>
                <w:szCs w:val="26"/>
              </w:rPr>
            </w:pPr>
            <w:r w:rsidRPr="00157611">
              <w:rPr>
                <w:szCs w:val="26"/>
              </w:rPr>
              <w:t>)</w:t>
            </w:r>
          </w:p>
        </w:tc>
        <w:tc>
          <w:tcPr>
            <w:tcW w:w="3730" w:type="dxa"/>
            <w:shd w:val="clear" w:color="auto" w:fill="auto"/>
            <w:vAlign w:val="bottom"/>
          </w:tcPr>
          <w:p w:rsidR="005406BD" w:rsidRPr="00157611" w:rsidRDefault="005406BD" w:rsidP="00157611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 w:rsidRPr="00157611">
              <w:rPr>
                <w:szCs w:val="26"/>
              </w:rPr>
              <w:t>Jūsu vadītās skolas</w:t>
            </w:r>
          </w:p>
        </w:tc>
      </w:tr>
    </w:tbl>
    <w:p w:rsidR="00C072F0" w:rsidRPr="00C072F0" w:rsidRDefault="00C072F0" w:rsidP="00C67D29">
      <w:pPr>
        <w:pStyle w:val="BodyText"/>
        <w:spacing w:after="0" w:line="276" w:lineRule="auto"/>
        <w:ind w:left="426"/>
        <w:jc w:val="both"/>
        <w:rPr>
          <w:rFonts w:ascii="MS Gothic" w:eastAsia="MS Gothic" w:hAnsi="MS Gothic"/>
          <w:sz w:val="22"/>
          <w:szCs w:val="22"/>
        </w:rPr>
      </w:pPr>
    </w:p>
    <w:p w:rsidR="007D6437" w:rsidRDefault="0066772B" w:rsidP="00C67D29">
      <w:pPr>
        <w:pStyle w:val="BodyText"/>
        <w:spacing w:after="0" w:line="276" w:lineRule="auto"/>
        <w:ind w:left="426"/>
        <w:jc w:val="both"/>
        <w:rPr>
          <w:sz w:val="26"/>
          <w:szCs w:val="26"/>
        </w:rPr>
      </w:pPr>
      <w:sdt>
        <w:sdtPr>
          <w:rPr>
            <w:rFonts w:eastAsia="MS Gothic"/>
            <w:sz w:val="36"/>
            <w:szCs w:val="36"/>
          </w:rPr>
          <w:id w:val="-10750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514709" w:rsidRPr="00514709">
        <w:rPr>
          <w:rFonts w:eastAsia="MS Gothic"/>
          <w:sz w:val="36"/>
          <w:szCs w:val="36"/>
        </w:rPr>
        <w:t xml:space="preserve"> </w:t>
      </w:r>
      <w:r w:rsidR="00626205">
        <w:rPr>
          <w:sz w:val="26"/>
          <w:szCs w:val="26"/>
        </w:rPr>
        <w:t xml:space="preserve">vispārējās vidējās izglītības programmas </w:t>
      </w:r>
      <w:r w:rsidR="00626205" w:rsidRPr="00626205">
        <w:rPr>
          <w:b/>
          <w:sz w:val="26"/>
          <w:szCs w:val="26"/>
        </w:rPr>
        <w:t>inženierzinātņu</w:t>
      </w:r>
      <w:r w:rsidR="00626205">
        <w:rPr>
          <w:sz w:val="26"/>
          <w:szCs w:val="26"/>
        </w:rPr>
        <w:t xml:space="preserve"> virziena </w:t>
      </w:r>
      <w:r w:rsidR="007D6437">
        <w:rPr>
          <w:sz w:val="26"/>
          <w:szCs w:val="26"/>
        </w:rPr>
        <w:t>10. klasē ar</w:t>
      </w:r>
    </w:p>
    <w:p w:rsidR="007D6437" w:rsidRPr="00C072F0" w:rsidRDefault="00626205" w:rsidP="00C072F0">
      <w:pPr>
        <w:pStyle w:val="BodyText"/>
        <w:numPr>
          <w:ilvl w:val="0"/>
          <w:numId w:val="14"/>
        </w:numPr>
        <w:spacing w:after="0" w:line="276" w:lineRule="auto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padziļinātu angļu valodas, matemātikas</w:t>
      </w:r>
      <w:r w:rsidR="002F350A">
        <w:rPr>
          <w:sz w:val="26"/>
          <w:szCs w:val="26"/>
        </w:rPr>
        <w:t xml:space="preserve">, </w:t>
      </w:r>
      <w:r w:rsidRPr="00C072F0">
        <w:rPr>
          <w:sz w:val="26"/>
          <w:szCs w:val="26"/>
        </w:rPr>
        <w:t>fizikas apguvi</w:t>
      </w:r>
      <w:r w:rsidR="00C072F0" w:rsidRPr="00C072F0">
        <w:rPr>
          <w:sz w:val="26"/>
          <w:szCs w:val="26"/>
        </w:rPr>
        <w:t>;</w:t>
      </w:r>
    </w:p>
    <w:p w:rsidR="007D6437" w:rsidRPr="00C072F0" w:rsidRDefault="007D6437" w:rsidP="00C072F0">
      <w:pPr>
        <w:pStyle w:val="BodyText"/>
        <w:numPr>
          <w:ilvl w:val="0"/>
          <w:numId w:val="14"/>
        </w:numPr>
        <w:spacing w:after="0" w:line="276" w:lineRule="auto"/>
        <w:jc w:val="both"/>
        <w:rPr>
          <w:sz w:val="26"/>
          <w:szCs w:val="26"/>
        </w:rPr>
      </w:pPr>
      <w:r w:rsidRPr="00C072F0">
        <w:rPr>
          <w:sz w:val="26"/>
          <w:szCs w:val="26"/>
        </w:rPr>
        <w:t xml:space="preserve">valsts aizsardzības mācības kursu </w:t>
      </w:r>
      <w:r w:rsidR="00626205" w:rsidRPr="00C072F0">
        <w:rPr>
          <w:sz w:val="26"/>
          <w:szCs w:val="26"/>
        </w:rPr>
        <w:t xml:space="preserve"> </w:t>
      </w:r>
      <w:r w:rsidRPr="00C072F0">
        <w:rPr>
          <w:sz w:val="26"/>
          <w:szCs w:val="26"/>
        </w:rPr>
        <w:t>10.–11. klasē</w:t>
      </w:r>
      <w:r w:rsidR="00C072F0" w:rsidRPr="00C072F0">
        <w:rPr>
          <w:sz w:val="26"/>
          <w:szCs w:val="26"/>
        </w:rPr>
        <w:t>;</w:t>
      </w:r>
    </w:p>
    <w:p w:rsidR="00C008A9" w:rsidRDefault="001A1A7B" w:rsidP="00C072F0">
      <w:pPr>
        <w:pStyle w:val="BodyText"/>
        <w:numPr>
          <w:ilvl w:val="0"/>
          <w:numId w:val="14"/>
        </w:numPr>
        <w:spacing w:after="0" w:line="276" w:lineRule="auto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izvēles kursi</w:t>
      </w:r>
      <w:r w:rsidR="007D6437" w:rsidRPr="00C072F0">
        <w:rPr>
          <w:sz w:val="26"/>
          <w:szCs w:val="26"/>
        </w:rPr>
        <w:t>em</w:t>
      </w:r>
      <w:r w:rsidRPr="00C072F0">
        <w:rPr>
          <w:sz w:val="26"/>
          <w:szCs w:val="26"/>
        </w:rPr>
        <w:t xml:space="preserve"> </w:t>
      </w:r>
      <w:r w:rsidRPr="007D6437">
        <w:rPr>
          <w:sz w:val="26"/>
          <w:szCs w:val="26"/>
        </w:rPr>
        <w:t>ne vairāk kā 140 stund</w:t>
      </w:r>
      <w:r w:rsidR="00C072F0">
        <w:rPr>
          <w:sz w:val="26"/>
          <w:szCs w:val="26"/>
        </w:rPr>
        <w:t>u apjomā</w:t>
      </w:r>
      <w:r w:rsidRPr="007D6437">
        <w:rPr>
          <w:sz w:val="26"/>
          <w:szCs w:val="26"/>
        </w:rPr>
        <w:t xml:space="preserve"> 12. klasē</w:t>
      </w:r>
      <w:r w:rsidR="00C072F0">
        <w:rPr>
          <w:sz w:val="26"/>
          <w:szCs w:val="26"/>
        </w:rPr>
        <w:t>.</w:t>
      </w:r>
    </w:p>
    <w:p w:rsidR="00C072F0" w:rsidRDefault="00C072F0" w:rsidP="00C072F0">
      <w:pPr>
        <w:pStyle w:val="BodyText"/>
        <w:spacing w:after="0" w:line="276" w:lineRule="auto"/>
        <w:ind w:left="1146"/>
        <w:jc w:val="both"/>
        <w:rPr>
          <w:sz w:val="26"/>
          <w:szCs w:val="26"/>
        </w:rPr>
      </w:pPr>
    </w:p>
    <w:p w:rsidR="00C072F0" w:rsidRDefault="0066772B" w:rsidP="00C67D29">
      <w:pPr>
        <w:pStyle w:val="BodyText"/>
        <w:spacing w:after="0" w:line="276" w:lineRule="auto"/>
        <w:ind w:left="426"/>
        <w:jc w:val="both"/>
        <w:rPr>
          <w:sz w:val="26"/>
          <w:szCs w:val="26"/>
        </w:rPr>
      </w:pPr>
      <w:sdt>
        <w:sdtPr>
          <w:rPr>
            <w:sz w:val="40"/>
            <w:szCs w:val="40"/>
          </w:rPr>
          <w:id w:val="152112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26205">
        <w:rPr>
          <w:sz w:val="40"/>
          <w:szCs w:val="40"/>
        </w:rPr>
        <w:t> </w:t>
      </w:r>
      <w:r w:rsidR="00626205">
        <w:rPr>
          <w:sz w:val="26"/>
          <w:szCs w:val="26"/>
        </w:rPr>
        <w:t xml:space="preserve">vispārējās vidējās izglītības programmas </w:t>
      </w:r>
      <w:r w:rsidR="00626205">
        <w:rPr>
          <w:b/>
          <w:sz w:val="26"/>
          <w:szCs w:val="26"/>
        </w:rPr>
        <w:t>sabiedrisko attiecību</w:t>
      </w:r>
      <w:r w:rsidR="00626205">
        <w:rPr>
          <w:sz w:val="26"/>
          <w:szCs w:val="26"/>
        </w:rPr>
        <w:t xml:space="preserve"> virziena </w:t>
      </w:r>
      <w:r w:rsidR="00C072F0">
        <w:rPr>
          <w:sz w:val="26"/>
          <w:szCs w:val="26"/>
        </w:rPr>
        <w:t xml:space="preserve">10. klasē </w:t>
      </w:r>
      <w:r w:rsidR="00626205">
        <w:rPr>
          <w:sz w:val="26"/>
          <w:szCs w:val="26"/>
        </w:rPr>
        <w:t>ar</w:t>
      </w:r>
    </w:p>
    <w:p w:rsidR="00C072F0" w:rsidRPr="00C072F0" w:rsidRDefault="00626205" w:rsidP="00C072F0">
      <w:pPr>
        <w:pStyle w:val="BodyText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padziļinātu angļu valodas, latviešu valodas</w:t>
      </w:r>
      <w:r w:rsidR="002F350A">
        <w:rPr>
          <w:sz w:val="26"/>
          <w:szCs w:val="26"/>
        </w:rPr>
        <w:t xml:space="preserve"> un literatūras,</w:t>
      </w:r>
      <w:r w:rsidRPr="00C072F0">
        <w:rPr>
          <w:sz w:val="26"/>
          <w:szCs w:val="26"/>
        </w:rPr>
        <w:t xml:space="preserve"> dizaina un tehnoloģiju apguvi</w:t>
      </w:r>
      <w:r w:rsidR="00C072F0" w:rsidRPr="00C072F0">
        <w:rPr>
          <w:sz w:val="26"/>
          <w:szCs w:val="26"/>
        </w:rPr>
        <w:t>;</w:t>
      </w:r>
    </w:p>
    <w:p w:rsidR="00C072F0" w:rsidRPr="00C072F0" w:rsidRDefault="00C072F0" w:rsidP="00C072F0">
      <w:pPr>
        <w:pStyle w:val="BodyText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valsts aizsardzības mācības kursu  10.–11. klasē;</w:t>
      </w:r>
    </w:p>
    <w:p w:rsidR="00C072F0" w:rsidRPr="00C072F0" w:rsidRDefault="00C072F0" w:rsidP="00C072F0">
      <w:pPr>
        <w:pStyle w:val="BodyText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izvēles kursiem vismaz 70 stundu apjomā 12. klasē.</w:t>
      </w:r>
    </w:p>
    <w:p w:rsidR="007D6437" w:rsidRPr="00C072F0" w:rsidRDefault="007D6437" w:rsidP="00916DDE">
      <w:pPr>
        <w:pStyle w:val="BodyText"/>
        <w:spacing w:after="0" w:line="360" w:lineRule="auto"/>
        <w:jc w:val="both"/>
        <w:rPr>
          <w:b/>
          <w:sz w:val="22"/>
          <w:szCs w:val="22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3256"/>
        <w:gridCol w:w="6950"/>
      </w:tblGrid>
      <w:tr w:rsidR="00251829" w:rsidTr="00AE2B27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:rsidR="00251829" w:rsidRPr="00157611" w:rsidRDefault="00251829" w:rsidP="00157611">
            <w:pPr>
              <w:pStyle w:val="BodyText"/>
              <w:spacing w:after="0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Dēla/meitas deklarētā adrese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251829" w:rsidRPr="00157611" w:rsidRDefault="00251829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</w:tr>
      <w:tr w:rsidR="00BA659C" w:rsidTr="00AE2B27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:rsidR="00BA659C" w:rsidRPr="00157611" w:rsidRDefault="00BA659C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59C" w:rsidRPr="00157611" w:rsidRDefault="00BA659C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</w:tr>
    </w:tbl>
    <w:p w:rsidR="00251829" w:rsidRPr="00251829" w:rsidRDefault="00251829" w:rsidP="001A1A7B">
      <w:pPr>
        <w:pStyle w:val="BodyText"/>
        <w:spacing w:after="0" w:line="360" w:lineRule="auto"/>
        <w:rPr>
          <w:sz w:val="10"/>
          <w:szCs w:val="26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3256"/>
        <w:gridCol w:w="6950"/>
      </w:tblGrid>
      <w:tr w:rsidR="00251829" w:rsidTr="00AE2B27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:rsidR="00251829" w:rsidRPr="00157611" w:rsidRDefault="00251829" w:rsidP="00157611">
            <w:pPr>
              <w:pStyle w:val="BodyText"/>
              <w:spacing w:after="0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Dēla/meitas faktiskā adrese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251829" w:rsidRPr="00157611" w:rsidRDefault="00251829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</w:tr>
      <w:tr w:rsidR="00BA659C" w:rsidTr="00AE2B27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:rsidR="00BA659C" w:rsidRPr="00157611" w:rsidRDefault="00BA659C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59C" w:rsidRPr="00157611" w:rsidRDefault="00BA659C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</w:tr>
    </w:tbl>
    <w:p w:rsidR="00251829" w:rsidRDefault="00251829" w:rsidP="001A1A7B">
      <w:pPr>
        <w:pStyle w:val="BodyText"/>
        <w:spacing w:after="0" w:line="360" w:lineRule="auto"/>
        <w:rPr>
          <w:sz w:val="10"/>
          <w:szCs w:val="26"/>
        </w:rPr>
      </w:pPr>
    </w:p>
    <w:p w:rsidR="00BA659C" w:rsidRPr="00415CFD" w:rsidRDefault="00BA659C" w:rsidP="001A1A7B">
      <w:pPr>
        <w:pStyle w:val="BodyText"/>
        <w:spacing w:after="0" w:line="360" w:lineRule="auto"/>
        <w:rPr>
          <w:sz w:val="10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5"/>
        <w:gridCol w:w="2376"/>
        <w:gridCol w:w="3543"/>
      </w:tblGrid>
      <w:tr w:rsidR="00415CFD" w:rsidTr="00AE2B27">
        <w:trPr>
          <w:jc w:val="right"/>
        </w:trPr>
        <w:tc>
          <w:tcPr>
            <w:tcW w:w="4395" w:type="dxa"/>
            <w:shd w:val="clear" w:color="auto" w:fill="auto"/>
          </w:tcPr>
          <w:p w:rsidR="00415CFD" w:rsidRPr="00157611" w:rsidRDefault="00415CFD" w:rsidP="00157611">
            <w:pPr>
              <w:pStyle w:val="BodyText"/>
              <w:spacing w:after="0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Otrā svešvaloda</w:t>
            </w:r>
            <w:r w:rsidR="001B2415" w:rsidRPr="00157611">
              <w:rPr>
                <w:sz w:val="26"/>
                <w:szCs w:val="26"/>
              </w:rPr>
              <w:t>, kas apgūta pamatskolā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415CFD" w:rsidRPr="00157611" w:rsidRDefault="00415CFD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:rsidR="00415CFD" w:rsidRPr="00157611" w:rsidRDefault="00415CFD" w:rsidP="00157611">
            <w:pPr>
              <w:pStyle w:val="BodyText"/>
              <w:spacing w:after="0"/>
              <w:rPr>
                <w:i/>
                <w:sz w:val="26"/>
                <w:szCs w:val="26"/>
              </w:rPr>
            </w:pPr>
            <w:r w:rsidRPr="00157611">
              <w:rPr>
                <w:i/>
                <w:sz w:val="26"/>
                <w:szCs w:val="26"/>
              </w:rPr>
              <w:t>(krievu, vācu vai angļu valoda)</w:t>
            </w:r>
          </w:p>
        </w:tc>
      </w:tr>
    </w:tbl>
    <w:p w:rsidR="00BA659C" w:rsidRDefault="00BA659C" w:rsidP="001A1A7B">
      <w:pPr>
        <w:pStyle w:val="BodyText"/>
        <w:spacing w:after="0"/>
        <w:rPr>
          <w:sz w:val="18"/>
          <w:szCs w:val="26"/>
        </w:rPr>
      </w:pPr>
    </w:p>
    <w:p w:rsidR="00D82CAF" w:rsidRDefault="000E5EF1" w:rsidP="00D82CAF">
      <w:pPr>
        <w:pStyle w:val="BodyText"/>
        <w:spacing w:after="0"/>
        <w:ind w:left="3119" w:right="3542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90170</wp:posOffset>
                </wp:positionV>
                <wp:extent cx="1899285" cy="527685"/>
                <wp:effectExtent l="0" t="0" r="24765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24" w:rsidRDefault="00A56224" w:rsidP="00A562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2.25pt;margin-top:7.1pt;width:149.55pt;height:4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">
                <v:textbox>
                  <w:txbxContent>
                    <w:p w:rsidR="00A56224" w:rsidRDefault="00A56224" w:rsidP="00A562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2CAF" w:rsidRDefault="00D82CAF" w:rsidP="00D82CAF">
      <w:pPr>
        <w:pStyle w:val="BodyText"/>
        <w:spacing w:after="0"/>
        <w:ind w:left="3119" w:right="3258"/>
        <w:jc w:val="right"/>
        <w:rPr>
          <w:sz w:val="26"/>
          <w:szCs w:val="26"/>
        </w:rPr>
      </w:pPr>
      <w:r w:rsidRPr="00D82CAF">
        <w:rPr>
          <w:sz w:val="26"/>
          <w:szCs w:val="26"/>
        </w:rPr>
        <w:t>Izgl</w:t>
      </w:r>
      <w:r>
        <w:rPr>
          <w:sz w:val="26"/>
          <w:szCs w:val="26"/>
        </w:rPr>
        <w:t>ī</w:t>
      </w:r>
      <w:r w:rsidRPr="00D82CAF">
        <w:rPr>
          <w:sz w:val="26"/>
          <w:szCs w:val="26"/>
        </w:rPr>
        <w:t>tojamā kods</w:t>
      </w:r>
    </w:p>
    <w:p w:rsidR="00D82CAF" w:rsidRPr="00D82CAF" w:rsidRDefault="00D82CAF" w:rsidP="00D82CAF">
      <w:pPr>
        <w:pStyle w:val="BodyText"/>
        <w:spacing w:after="0"/>
        <w:ind w:left="3119" w:right="3258"/>
        <w:jc w:val="right"/>
        <w:rPr>
          <w:i/>
          <w:iCs/>
          <w:sz w:val="26"/>
          <w:szCs w:val="26"/>
        </w:rPr>
      </w:pPr>
      <w:r w:rsidRPr="00D82CAF">
        <w:rPr>
          <w:i/>
          <w:iCs/>
          <w:sz w:val="26"/>
          <w:szCs w:val="26"/>
        </w:rPr>
        <w:t>(aizpilda uzņemšanas komisija)</w:t>
      </w:r>
    </w:p>
    <w:p w:rsidR="00D82CAF" w:rsidRPr="00D82CAF" w:rsidRDefault="00D82CAF" w:rsidP="001A1A7B">
      <w:pPr>
        <w:pStyle w:val="BodyText"/>
        <w:spacing w:after="0"/>
        <w:rPr>
          <w:sz w:val="28"/>
          <w:szCs w:val="40"/>
        </w:rPr>
      </w:pPr>
    </w:p>
    <w:p w:rsidR="001A1A7B" w:rsidRDefault="001A1A7B" w:rsidP="001A1A7B">
      <w:pPr>
        <w:ind w:left="142"/>
        <w:jc w:val="both"/>
        <w:rPr>
          <w:sz w:val="16"/>
          <w:szCs w:val="16"/>
        </w:rPr>
      </w:pPr>
    </w:p>
    <w:tbl>
      <w:tblPr>
        <w:tblW w:w="3828" w:type="dxa"/>
        <w:tblInd w:w="250" w:type="dxa"/>
        <w:tblLook w:val="04A0" w:firstRow="1" w:lastRow="0" w:firstColumn="1" w:lastColumn="0" w:noHBand="0" w:noVBand="1"/>
      </w:tblPr>
      <w:tblGrid>
        <w:gridCol w:w="1025"/>
        <w:gridCol w:w="2803"/>
      </w:tblGrid>
      <w:tr w:rsidR="001A1A7B" w:rsidRPr="001A1A7B" w:rsidTr="00AE2B27">
        <w:tc>
          <w:tcPr>
            <w:tcW w:w="1025" w:type="dxa"/>
            <w:shd w:val="clear" w:color="auto" w:fill="auto"/>
          </w:tcPr>
          <w:p w:rsidR="001A1A7B" w:rsidRPr="00157611" w:rsidRDefault="001A1A7B" w:rsidP="00AE2B27">
            <w:pPr>
              <w:pStyle w:val="BodyText"/>
              <w:spacing w:after="0"/>
              <w:jc w:val="center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Datums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:rsidR="001A1A7B" w:rsidRPr="00157611" w:rsidRDefault="001A1A7B" w:rsidP="00157611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1A1A7B" w:rsidRDefault="001A1A7B" w:rsidP="001A1A7B">
      <w:pPr>
        <w:ind w:left="142"/>
        <w:jc w:val="both"/>
        <w:rPr>
          <w:sz w:val="16"/>
          <w:szCs w:val="16"/>
        </w:rPr>
      </w:pPr>
    </w:p>
    <w:p w:rsidR="005B6A5F" w:rsidRDefault="005B6A5F" w:rsidP="001A1A7B">
      <w:pPr>
        <w:tabs>
          <w:tab w:val="right" w:leader="underscore" w:pos="9356"/>
        </w:tabs>
        <w:ind w:firstLine="5103"/>
        <w:jc w:val="right"/>
        <w:rPr>
          <w:sz w:val="26"/>
          <w:szCs w:val="26"/>
        </w:rPr>
      </w:pPr>
      <w:r w:rsidRPr="00C83A84">
        <w:rPr>
          <w:sz w:val="26"/>
          <w:szCs w:val="26"/>
        </w:rPr>
        <w:tab/>
      </w:r>
    </w:p>
    <w:p w:rsidR="004512F8" w:rsidRPr="005B6A5F" w:rsidRDefault="005B6A5F" w:rsidP="001A1A7B">
      <w:pPr>
        <w:tabs>
          <w:tab w:val="right" w:leader="underscore" w:pos="9356"/>
        </w:tabs>
        <w:spacing w:after="280"/>
        <w:ind w:firstLine="6379"/>
        <w:jc w:val="center"/>
        <w:rPr>
          <w:sz w:val="16"/>
          <w:szCs w:val="16"/>
        </w:rPr>
      </w:pPr>
      <w:r w:rsidRPr="0029454E">
        <w:rPr>
          <w:sz w:val="16"/>
          <w:szCs w:val="16"/>
        </w:rPr>
        <w:t>(</w:t>
      </w:r>
      <w:r w:rsidRPr="00987C89">
        <w:rPr>
          <w:i/>
          <w:sz w:val="16"/>
          <w:szCs w:val="16"/>
        </w:rPr>
        <w:t>paraksts</w:t>
      </w:r>
      <w:r w:rsidRPr="0029454E">
        <w:rPr>
          <w:sz w:val="16"/>
          <w:szCs w:val="16"/>
        </w:rPr>
        <w:t>)</w:t>
      </w:r>
    </w:p>
    <w:sectPr w:rsidR="004512F8" w:rsidRPr="005B6A5F" w:rsidSect="00C072F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851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A0" w:rsidRDefault="00AA39A0">
      <w:r>
        <w:separator/>
      </w:r>
    </w:p>
  </w:endnote>
  <w:endnote w:type="continuationSeparator" w:id="0">
    <w:p w:rsidR="00AA39A0" w:rsidRDefault="00AA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B5" w:rsidRDefault="005737B5" w:rsidP="00D56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7B5" w:rsidRDefault="005737B5" w:rsidP="00D56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B5" w:rsidRDefault="005737B5" w:rsidP="00F06320">
    <w:pPr>
      <w:pStyle w:val="Footer"/>
      <w:framePr w:wrap="around" w:vAnchor="text" w:hAnchor="margin" w:xAlign="right" w:y="1"/>
      <w:rPr>
        <w:rStyle w:val="PageNumber"/>
      </w:rPr>
    </w:pPr>
  </w:p>
  <w:p w:rsidR="005737B5" w:rsidRDefault="005737B5" w:rsidP="00D56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A0" w:rsidRDefault="00AA39A0">
      <w:r>
        <w:separator/>
      </w:r>
    </w:p>
  </w:footnote>
  <w:footnote w:type="continuationSeparator" w:id="0">
    <w:p w:rsidR="00AA39A0" w:rsidRDefault="00AA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B5" w:rsidRDefault="005737B5" w:rsidP="006D2A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7B5" w:rsidRDefault="005737B5" w:rsidP="009D3E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B5" w:rsidRPr="001F6C6E" w:rsidRDefault="005737B5" w:rsidP="006D2A46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1F6C6E">
      <w:rPr>
        <w:rStyle w:val="PageNumber"/>
        <w:sz w:val="26"/>
        <w:szCs w:val="26"/>
      </w:rPr>
      <w:fldChar w:fldCharType="begin"/>
    </w:r>
    <w:r w:rsidRPr="001F6C6E">
      <w:rPr>
        <w:rStyle w:val="PageNumber"/>
        <w:sz w:val="26"/>
        <w:szCs w:val="26"/>
      </w:rPr>
      <w:instrText xml:space="preserve">PAGE  </w:instrText>
    </w:r>
    <w:r w:rsidRPr="001F6C6E">
      <w:rPr>
        <w:rStyle w:val="PageNumber"/>
        <w:sz w:val="26"/>
        <w:szCs w:val="26"/>
      </w:rPr>
      <w:fldChar w:fldCharType="separate"/>
    </w:r>
    <w:r w:rsidR="00886A2B">
      <w:rPr>
        <w:rStyle w:val="PageNumber"/>
        <w:noProof/>
        <w:sz w:val="26"/>
        <w:szCs w:val="26"/>
      </w:rPr>
      <w:t>2</w:t>
    </w:r>
    <w:r w:rsidRPr="001F6C6E">
      <w:rPr>
        <w:rStyle w:val="PageNumber"/>
        <w:sz w:val="26"/>
        <w:szCs w:val="26"/>
      </w:rPr>
      <w:fldChar w:fldCharType="end"/>
    </w:r>
  </w:p>
  <w:p w:rsidR="005737B5" w:rsidRDefault="005737B5" w:rsidP="009D3E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9ED"/>
    <w:multiLevelType w:val="hybridMultilevel"/>
    <w:tmpl w:val="F75E754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1844487"/>
    <w:multiLevelType w:val="hybridMultilevel"/>
    <w:tmpl w:val="7EAE66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E1799D"/>
    <w:multiLevelType w:val="hybridMultilevel"/>
    <w:tmpl w:val="7E028F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B053A55"/>
    <w:multiLevelType w:val="hybridMultilevel"/>
    <w:tmpl w:val="42D8A5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E00B81"/>
    <w:multiLevelType w:val="hybridMultilevel"/>
    <w:tmpl w:val="02F6E6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41AD5"/>
    <w:multiLevelType w:val="multilevel"/>
    <w:tmpl w:val="98AA5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6" w15:restartNumberingAfterBreak="0">
    <w:nsid w:val="2F9B00F5"/>
    <w:multiLevelType w:val="hybridMultilevel"/>
    <w:tmpl w:val="C7D00A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D1F3C"/>
    <w:multiLevelType w:val="hybridMultilevel"/>
    <w:tmpl w:val="B09831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C03784"/>
    <w:multiLevelType w:val="hybridMultilevel"/>
    <w:tmpl w:val="6CF67ED4"/>
    <w:lvl w:ilvl="0" w:tplc="782A412C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0E0F81"/>
    <w:multiLevelType w:val="hybridMultilevel"/>
    <w:tmpl w:val="3DEA9C24"/>
    <w:lvl w:ilvl="0" w:tplc="02A2463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0" w15:restartNumberingAfterBreak="0">
    <w:nsid w:val="61CA535B"/>
    <w:multiLevelType w:val="hybridMultilevel"/>
    <w:tmpl w:val="15D0478C"/>
    <w:lvl w:ilvl="0" w:tplc="A7643C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D6C0179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C2220CB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E74E617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334EB07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8436792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7B30750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BC8E310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DFFEB92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834B66"/>
    <w:multiLevelType w:val="hybridMultilevel"/>
    <w:tmpl w:val="45E26C40"/>
    <w:lvl w:ilvl="0" w:tplc="F282F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E6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6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0C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6F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2D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8C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81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86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1B6AFD"/>
    <w:multiLevelType w:val="hybridMultilevel"/>
    <w:tmpl w:val="74E294DE"/>
    <w:lvl w:ilvl="0" w:tplc="782A412C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1523EC"/>
    <w:multiLevelType w:val="hybridMultilevel"/>
    <w:tmpl w:val="98AA20CA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6F"/>
    <w:rsid w:val="000035EA"/>
    <w:rsid w:val="00017055"/>
    <w:rsid w:val="00026BEF"/>
    <w:rsid w:val="00033155"/>
    <w:rsid w:val="000365D1"/>
    <w:rsid w:val="000367AC"/>
    <w:rsid w:val="000473BD"/>
    <w:rsid w:val="0008183A"/>
    <w:rsid w:val="00094345"/>
    <w:rsid w:val="000A40B5"/>
    <w:rsid w:val="000A7AD1"/>
    <w:rsid w:val="000C12DF"/>
    <w:rsid w:val="000C2643"/>
    <w:rsid w:val="000E5EF1"/>
    <w:rsid w:val="000F1BD7"/>
    <w:rsid w:val="000F5E05"/>
    <w:rsid w:val="00124F1A"/>
    <w:rsid w:val="00134197"/>
    <w:rsid w:val="0015708A"/>
    <w:rsid w:val="00157436"/>
    <w:rsid w:val="00157611"/>
    <w:rsid w:val="001610F4"/>
    <w:rsid w:val="001613B3"/>
    <w:rsid w:val="0017266C"/>
    <w:rsid w:val="001868C4"/>
    <w:rsid w:val="00195896"/>
    <w:rsid w:val="001A1A7B"/>
    <w:rsid w:val="001A2EA4"/>
    <w:rsid w:val="001B2415"/>
    <w:rsid w:val="001B3343"/>
    <w:rsid w:val="001B4D0A"/>
    <w:rsid w:val="001B5F20"/>
    <w:rsid w:val="001D007D"/>
    <w:rsid w:val="001D448D"/>
    <w:rsid w:val="001E3349"/>
    <w:rsid w:val="001F0069"/>
    <w:rsid w:val="001F41B4"/>
    <w:rsid w:val="001F6C6E"/>
    <w:rsid w:val="002079EE"/>
    <w:rsid w:val="00211594"/>
    <w:rsid w:val="00212C92"/>
    <w:rsid w:val="0021619A"/>
    <w:rsid w:val="0022269A"/>
    <w:rsid w:val="00227B42"/>
    <w:rsid w:val="002303EF"/>
    <w:rsid w:val="00233930"/>
    <w:rsid w:val="00234FBD"/>
    <w:rsid w:val="002405E9"/>
    <w:rsid w:val="00244013"/>
    <w:rsid w:val="00245848"/>
    <w:rsid w:val="002462BE"/>
    <w:rsid w:val="00251829"/>
    <w:rsid w:val="0026220A"/>
    <w:rsid w:val="00263A68"/>
    <w:rsid w:val="00274782"/>
    <w:rsid w:val="00274B6E"/>
    <w:rsid w:val="002A4B57"/>
    <w:rsid w:val="002B11AE"/>
    <w:rsid w:val="002B1AEE"/>
    <w:rsid w:val="002B31D6"/>
    <w:rsid w:val="002C5675"/>
    <w:rsid w:val="002D1713"/>
    <w:rsid w:val="002E249F"/>
    <w:rsid w:val="002F350A"/>
    <w:rsid w:val="002F3613"/>
    <w:rsid w:val="002F5249"/>
    <w:rsid w:val="0032014E"/>
    <w:rsid w:val="00352CBA"/>
    <w:rsid w:val="0037560B"/>
    <w:rsid w:val="00393DA2"/>
    <w:rsid w:val="003A4AB9"/>
    <w:rsid w:val="003C29BE"/>
    <w:rsid w:val="00415CFD"/>
    <w:rsid w:val="00424D77"/>
    <w:rsid w:val="00430C83"/>
    <w:rsid w:val="00434449"/>
    <w:rsid w:val="00434B53"/>
    <w:rsid w:val="00443A0E"/>
    <w:rsid w:val="004512F8"/>
    <w:rsid w:val="00453DA7"/>
    <w:rsid w:val="00457F6F"/>
    <w:rsid w:val="00462D4D"/>
    <w:rsid w:val="004664E0"/>
    <w:rsid w:val="00466EAD"/>
    <w:rsid w:val="00474DFA"/>
    <w:rsid w:val="00475A3B"/>
    <w:rsid w:val="0048002F"/>
    <w:rsid w:val="00480C5F"/>
    <w:rsid w:val="004924C0"/>
    <w:rsid w:val="004966D7"/>
    <w:rsid w:val="004A1B85"/>
    <w:rsid w:val="004B1EBF"/>
    <w:rsid w:val="004B2EA5"/>
    <w:rsid w:val="004B52F5"/>
    <w:rsid w:val="004D0825"/>
    <w:rsid w:val="00514709"/>
    <w:rsid w:val="00532405"/>
    <w:rsid w:val="005406BD"/>
    <w:rsid w:val="005462FD"/>
    <w:rsid w:val="005509C1"/>
    <w:rsid w:val="0055326D"/>
    <w:rsid w:val="005648B8"/>
    <w:rsid w:val="00573123"/>
    <w:rsid w:val="005737B5"/>
    <w:rsid w:val="005930F2"/>
    <w:rsid w:val="005939D3"/>
    <w:rsid w:val="00596AE0"/>
    <w:rsid w:val="005976B7"/>
    <w:rsid w:val="005A22A2"/>
    <w:rsid w:val="005A7737"/>
    <w:rsid w:val="005B249C"/>
    <w:rsid w:val="005B5AF5"/>
    <w:rsid w:val="005B6A5F"/>
    <w:rsid w:val="005C03BE"/>
    <w:rsid w:val="005C18A3"/>
    <w:rsid w:val="005E24A5"/>
    <w:rsid w:val="005E6F79"/>
    <w:rsid w:val="005F4561"/>
    <w:rsid w:val="00615F6F"/>
    <w:rsid w:val="0061759D"/>
    <w:rsid w:val="006222CA"/>
    <w:rsid w:val="00626205"/>
    <w:rsid w:val="0062661E"/>
    <w:rsid w:val="00627149"/>
    <w:rsid w:val="00633DBC"/>
    <w:rsid w:val="006340F7"/>
    <w:rsid w:val="00644C23"/>
    <w:rsid w:val="00646BAE"/>
    <w:rsid w:val="006501A7"/>
    <w:rsid w:val="00654018"/>
    <w:rsid w:val="00654339"/>
    <w:rsid w:val="0066772B"/>
    <w:rsid w:val="00676214"/>
    <w:rsid w:val="00677A2A"/>
    <w:rsid w:val="00677A82"/>
    <w:rsid w:val="00695FC2"/>
    <w:rsid w:val="006A02B1"/>
    <w:rsid w:val="006A3CA5"/>
    <w:rsid w:val="006A6DD7"/>
    <w:rsid w:val="006C4502"/>
    <w:rsid w:val="006D2A46"/>
    <w:rsid w:val="006D6CEB"/>
    <w:rsid w:val="006E4CC3"/>
    <w:rsid w:val="006E5964"/>
    <w:rsid w:val="006E5B28"/>
    <w:rsid w:val="00704544"/>
    <w:rsid w:val="00704ACB"/>
    <w:rsid w:val="0071632E"/>
    <w:rsid w:val="007220F4"/>
    <w:rsid w:val="007256F1"/>
    <w:rsid w:val="00743A2C"/>
    <w:rsid w:val="00757510"/>
    <w:rsid w:val="00761D4E"/>
    <w:rsid w:val="00771679"/>
    <w:rsid w:val="00784AD5"/>
    <w:rsid w:val="007A61B6"/>
    <w:rsid w:val="007C4AE9"/>
    <w:rsid w:val="007D1DB9"/>
    <w:rsid w:val="007D1E74"/>
    <w:rsid w:val="007D37A3"/>
    <w:rsid w:val="007D6437"/>
    <w:rsid w:val="007E5476"/>
    <w:rsid w:val="007F2FF9"/>
    <w:rsid w:val="007F4542"/>
    <w:rsid w:val="00800EFF"/>
    <w:rsid w:val="0080268F"/>
    <w:rsid w:val="008161E8"/>
    <w:rsid w:val="00827A3D"/>
    <w:rsid w:val="00840660"/>
    <w:rsid w:val="0084106D"/>
    <w:rsid w:val="0084204F"/>
    <w:rsid w:val="008661B3"/>
    <w:rsid w:val="008663B2"/>
    <w:rsid w:val="00870F33"/>
    <w:rsid w:val="008810F5"/>
    <w:rsid w:val="00886A2B"/>
    <w:rsid w:val="00887207"/>
    <w:rsid w:val="00895E7B"/>
    <w:rsid w:val="008B06FC"/>
    <w:rsid w:val="008B37FC"/>
    <w:rsid w:val="008C50B1"/>
    <w:rsid w:val="008C74AD"/>
    <w:rsid w:val="008F390B"/>
    <w:rsid w:val="00903FC5"/>
    <w:rsid w:val="009040E6"/>
    <w:rsid w:val="00916DDE"/>
    <w:rsid w:val="009222C5"/>
    <w:rsid w:val="0093057E"/>
    <w:rsid w:val="00935613"/>
    <w:rsid w:val="00940157"/>
    <w:rsid w:val="0094030E"/>
    <w:rsid w:val="00940742"/>
    <w:rsid w:val="009440DA"/>
    <w:rsid w:val="009460F1"/>
    <w:rsid w:val="009470A5"/>
    <w:rsid w:val="009523CD"/>
    <w:rsid w:val="00953458"/>
    <w:rsid w:val="00965A0E"/>
    <w:rsid w:val="00975D19"/>
    <w:rsid w:val="00987C89"/>
    <w:rsid w:val="00990A5A"/>
    <w:rsid w:val="009944F3"/>
    <w:rsid w:val="009A49A6"/>
    <w:rsid w:val="009B12F6"/>
    <w:rsid w:val="009B2F96"/>
    <w:rsid w:val="009B3492"/>
    <w:rsid w:val="009C40A6"/>
    <w:rsid w:val="009D237E"/>
    <w:rsid w:val="009D3C3A"/>
    <w:rsid w:val="009D3E6F"/>
    <w:rsid w:val="009D6466"/>
    <w:rsid w:val="009E1D6A"/>
    <w:rsid w:val="009E5E7E"/>
    <w:rsid w:val="00A01D65"/>
    <w:rsid w:val="00A06064"/>
    <w:rsid w:val="00A2702C"/>
    <w:rsid w:val="00A33DFC"/>
    <w:rsid w:val="00A40B4D"/>
    <w:rsid w:val="00A56224"/>
    <w:rsid w:val="00A760F2"/>
    <w:rsid w:val="00A8175C"/>
    <w:rsid w:val="00A84B20"/>
    <w:rsid w:val="00A84C37"/>
    <w:rsid w:val="00A87C76"/>
    <w:rsid w:val="00A94E6E"/>
    <w:rsid w:val="00AA0568"/>
    <w:rsid w:val="00AA15FA"/>
    <w:rsid w:val="00AA39A0"/>
    <w:rsid w:val="00AB54DA"/>
    <w:rsid w:val="00AC2E76"/>
    <w:rsid w:val="00AC51A0"/>
    <w:rsid w:val="00AC547C"/>
    <w:rsid w:val="00AC55A9"/>
    <w:rsid w:val="00AE2B27"/>
    <w:rsid w:val="00AE58D7"/>
    <w:rsid w:val="00B166E7"/>
    <w:rsid w:val="00B23C05"/>
    <w:rsid w:val="00B322F9"/>
    <w:rsid w:val="00B5388A"/>
    <w:rsid w:val="00B564D7"/>
    <w:rsid w:val="00B62985"/>
    <w:rsid w:val="00B661E3"/>
    <w:rsid w:val="00BA659C"/>
    <w:rsid w:val="00BB1A02"/>
    <w:rsid w:val="00BC5FC2"/>
    <w:rsid w:val="00BD15AD"/>
    <w:rsid w:val="00BD2AE3"/>
    <w:rsid w:val="00BF72AC"/>
    <w:rsid w:val="00C008A9"/>
    <w:rsid w:val="00C072F0"/>
    <w:rsid w:val="00C21C01"/>
    <w:rsid w:val="00C22157"/>
    <w:rsid w:val="00C258B8"/>
    <w:rsid w:val="00C36A68"/>
    <w:rsid w:val="00C43780"/>
    <w:rsid w:val="00C4711C"/>
    <w:rsid w:val="00C575DA"/>
    <w:rsid w:val="00C67D29"/>
    <w:rsid w:val="00C704E2"/>
    <w:rsid w:val="00C72054"/>
    <w:rsid w:val="00C7773E"/>
    <w:rsid w:val="00C83A84"/>
    <w:rsid w:val="00CA361F"/>
    <w:rsid w:val="00CA58C9"/>
    <w:rsid w:val="00CE082C"/>
    <w:rsid w:val="00CE0CC9"/>
    <w:rsid w:val="00CE60D4"/>
    <w:rsid w:val="00CF51E2"/>
    <w:rsid w:val="00D20AB0"/>
    <w:rsid w:val="00D21B74"/>
    <w:rsid w:val="00D43A9B"/>
    <w:rsid w:val="00D5077B"/>
    <w:rsid w:val="00D527D6"/>
    <w:rsid w:val="00D55ED4"/>
    <w:rsid w:val="00D569B1"/>
    <w:rsid w:val="00D611D1"/>
    <w:rsid w:val="00D61454"/>
    <w:rsid w:val="00D7087E"/>
    <w:rsid w:val="00D800DF"/>
    <w:rsid w:val="00D82CAF"/>
    <w:rsid w:val="00D83152"/>
    <w:rsid w:val="00D855F2"/>
    <w:rsid w:val="00D874AA"/>
    <w:rsid w:val="00D97552"/>
    <w:rsid w:val="00DA231D"/>
    <w:rsid w:val="00DA4231"/>
    <w:rsid w:val="00DA5221"/>
    <w:rsid w:val="00DC0AD8"/>
    <w:rsid w:val="00DD5591"/>
    <w:rsid w:val="00DD649F"/>
    <w:rsid w:val="00DD67CB"/>
    <w:rsid w:val="00DE2873"/>
    <w:rsid w:val="00DE46E1"/>
    <w:rsid w:val="00DF123A"/>
    <w:rsid w:val="00DF7C6D"/>
    <w:rsid w:val="00E13181"/>
    <w:rsid w:val="00E26DC3"/>
    <w:rsid w:val="00E33987"/>
    <w:rsid w:val="00E36DAB"/>
    <w:rsid w:val="00E52AA8"/>
    <w:rsid w:val="00E85F0D"/>
    <w:rsid w:val="00E87543"/>
    <w:rsid w:val="00EA70EC"/>
    <w:rsid w:val="00EB40CC"/>
    <w:rsid w:val="00EE007E"/>
    <w:rsid w:val="00EE3FDB"/>
    <w:rsid w:val="00EE766F"/>
    <w:rsid w:val="00EE7C4A"/>
    <w:rsid w:val="00EF429E"/>
    <w:rsid w:val="00F06320"/>
    <w:rsid w:val="00F154C2"/>
    <w:rsid w:val="00F1590C"/>
    <w:rsid w:val="00F215B2"/>
    <w:rsid w:val="00F25D0C"/>
    <w:rsid w:val="00F31BA0"/>
    <w:rsid w:val="00F3451C"/>
    <w:rsid w:val="00F42E9F"/>
    <w:rsid w:val="00F46EA5"/>
    <w:rsid w:val="00F56796"/>
    <w:rsid w:val="00F623D1"/>
    <w:rsid w:val="00F65F64"/>
    <w:rsid w:val="00F73BF9"/>
    <w:rsid w:val="00F74E88"/>
    <w:rsid w:val="00F8409C"/>
    <w:rsid w:val="00F85329"/>
    <w:rsid w:val="00F90B37"/>
    <w:rsid w:val="00FA393B"/>
    <w:rsid w:val="00FB369B"/>
    <w:rsid w:val="00FC3A48"/>
    <w:rsid w:val="00FC716A"/>
    <w:rsid w:val="00FD2D4D"/>
    <w:rsid w:val="00FE3918"/>
    <w:rsid w:val="00FE5961"/>
    <w:rsid w:val="00FF2DA7"/>
    <w:rsid w:val="00FF3230"/>
    <w:rsid w:val="00FF45E8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F5F2B"/>
  <w15:chartTrackingRefBased/>
  <w15:docId w15:val="{BE515C25-EB18-4DE6-BE0E-EFCA06BB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3E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3E6F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uiPriority w:val="99"/>
    <w:qFormat/>
    <w:rsid w:val="00227B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D2A46"/>
    <w:pPr>
      <w:keepNext/>
      <w:overflowPunct w:val="0"/>
      <w:autoSpaceDE w:val="0"/>
      <w:autoSpaceDN w:val="0"/>
      <w:adjustRightInd w:val="0"/>
      <w:ind w:right="-58"/>
      <w:jc w:val="both"/>
      <w:textAlignment w:val="baseline"/>
      <w:outlineLvl w:val="4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5939D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D3E6F"/>
    <w:pPr>
      <w:jc w:val="center"/>
    </w:pPr>
    <w:rPr>
      <w:sz w:val="40"/>
      <w:szCs w:val="40"/>
    </w:rPr>
  </w:style>
  <w:style w:type="paragraph" w:styleId="Header">
    <w:name w:val="header"/>
    <w:basedOn w:val="Normal"/>
    <w:rsid w:val="009D3E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3E6F"/>
  </w:style>
  <w:style w:type="paragraph" w:styleId="BodyTextIndent">
    <w:name w:val="Body Text Indent"/>
    <w:basedOn w:val="Normal"/>
    <w:rsid w:val="009D3E6F"/>
    <w:pPr>
      <w:ind w:left="360"/>
      <w:jc w:val="both"/>
    </w:pPr>
    <w:rPr>
      <w:sz w:val="26"/>
    </w:rPr>
  </w:style>
  <w:style w:type="paragraph" w:styleId="Title">
    <w:name w:val="Title"/>
    <w:basedOn w:val="Normal"/>
    <w:qFormat/>
    <w:rsid w:val="009D3E6F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8B37F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27B42"/>
    <w:pPr>
      <w:spacing w:after="120"/>
    </w:pPr>
  </w:style>
  <w:style w:type="character" w:styleId="Hyperlink">
    <w:name w:val="Hyperlink"/>
    <w:rsid w:val="00D874AA"/>
    <w:rPr>
      <w:color w:val="0000FF"/>
      <w:u w:val="single"/>
    </w:rPr>
  </w:style>
  <w:style w:type="character" w:customStyle="1" w:styleId="Heading7Char">
    <w:name w:val="Heading 7 Char"/>
    <w:link w:val="Heading7"/>
    <w:uiPriority w:val="99"/>
    <w:semiHidden/>
    <w:rsid w:val="005939D3"/>
    <w:rPr>
      <w:rFonts w:ascii="Calibri" w:eastAsia="Times New Roman" w:hAnsi="Calibri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99"/>
    <w:qFormat/>
    <w:rsid w:val="005939D3"/>
    <w:pPr>
      <w:ind w:left="720"/>
    </w:pPr>
    <w:rPr>
      <w:lang w:eastAsia="lv-LV"/>
    </w:rPr>
  </w:style>
  <w:style w:type="paragraph" w:styleId="BalloonText">
    <w:name w:val="Balloon Text"/>
    <w:basedOn w:val="Normal"/>
    <w:link w:val="BalloonTextChar"/>
    <w:rsid w:val="008C5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0B1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link w:val="BodyText"/>
    <w:rsid w:val="00916DDE"/>
    <w:rPr>
      <w:sz w:val="24"/>
      <w:szCs w:val="24"/>
      <w:lang w:eastAsia="en-US"/>
    </w:rPr>
  </w:style>
  <w:style w:type="table" w:styleId="TableGrid">
    <w:name w:val="Table Grid"/>
    <w:basedOn w:val="TableNormal"/>
    <w:rsid w:val="0025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D448D"/>
    <w:rPr>
      <w:color w:val="808080"/>
    </w:rPr>
  </w:style>
  <w:style w:type="paragraph" w:styleId="NormalWeb">
    <w:name w:val="Normal (Web)"/>
    <w:basedOn w:val="Normal"/>
    <w:uiPriority w:val="99"/>
    <w:unhideWhenUsed/>
    <w:rsid w:val="001B2415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8372-750E-4F09-A181-0F8E93C9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RD IJSD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Lietotājs</dc:creator>
  <cp:keywords/>
  <dc:description/>
  <cp:lastModifiedBy>Valentīna Čistjuļina</cp:lastModifiedBy>
  <cp:revision>3</cp:revision>
  <cp:lastPrinted>2024-05-07T06:40:00Z</cp:lastPrinted>
  <dcterms:created xsi:type="dcterms:W3CDTF">2024-05-23T09:59:00Z</dcterms:created>
  <dcterms:modified xsi:type="dcterms:W3CDTF">2024-05-23T10:02:00Z</dcterms:modified>
</cp:coreProperties>
</file>